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onsolas" w:cs="Consolas" w:eastAsia="Consolas" w:hAnsi="Consolas"/>
          <w:color w:val="7E520B"/>
          <w:spacing w:val="30"/>
          <w:sz w:val="15"/>
          <w:szCs w:val="15"/>
        </w:rPr>
        <w:t xml:space="preserve">KOLLEGO · MALL FRÅN KOLLEGO.SE</w:t>
      </w:r>
    </w:p>
    <w:p>
      <w:pPr>
        <w:pBdr>
          <w:bottom w:val="single" w:color="E3DCCD" w:sz="6"/>
        </w:pBdr>
        <w:spacing w:after="240"/>
      </w:pPr>
      <w:r>
        <w:rPr>
          <w:rFonts w:ascii="Georgia" w:cs="Georgia" w:eastAsia="Georgia" w:hAnsi="Georgia"/>
          <w:b/>
          <w:bCs/>
          <w:color w:val="15294E"/>
          <w:sz w:val="44"/>
          <w:szCs w:val="44"/>
        </w:rPr>
        <w:t xml:space="preserve">Skriftlig erinran – mall</w:t>
      </w:r>
    </w:p>
    <w:p>
      <w:pPr>
        <w:shd w:fill="F1EDE3" w:val="clear"/>
        <w:spacing w:after="320" w:line="300"/>
      </w:pPr>
      <w:r>
        <w:rPr>
          <w:rFonts w:ascii="Calibri" w:cs="Calibri" w:eastAsia="Calibri" w:hAnsi="Calibri"/>
          <w:i/>
          <w:iCs/>
          <w:color w:val="6B6455"/>
          <w:sz w:val="20"/>
          <w:szCs w:val="20"/>
        </w:rPr>
        <w:t xml:space="preserve">Så använder du mallen: Ersätt alla fält inom [HAKPARENTESER] med era uppgifter. Skriv konkret och sakligt – ange datum, händelser och vilken förpliktelse i anställningsavtalet som avses. Lämna erinran i nära anslutning till händelsen, helst vid ett personligt möte, och spara en kvitterad kopia. Observera att en erinran är ett klargörande, inte en disciplinär åtgärd – kontrollera vad ert kollektivavtal säger innan du väljer rubrik och formulering. Följ upp inom fyra till sex veckor.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Skriftlig erinran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Till: [ARBETSTAGARENS NAMN], [BEFATTNING]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Från: [FÖRETAGETS NAMN], org.nr [ORGANISATIONSNUMMER]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Datum: [DATUM]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1. Bakgrund – vad som har inträffat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Vi vill med denna skriftliga erinran uppmärksamma dig på följande händelser: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[BESKRIV HÄNDELSERNA KONKRET, MED DATUM, TID OCH PLATS. Exempel: "Den [DATUM], den [DATUM] och den [DATUM] kom du [ANTAL] minuter för sent till arbetet utan att i förväg meddela din närmaste chef."]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Händelserna har tagits upp med dig [VID SAMTAL DEN [DATUM] / I SAMBAND MED HÄNDELSEN].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2. Vilken förpliktelse som har åsidosatts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Genom det som beskrivs ovan har du åsidosatt dina förpliktelser enligt anställningsavtalet, närmare bestämt [ANGE FÖRPLIKTELSE, T.EX. SKYLDIGHETEN ATT FÖLJA GÄLLANDE ARBETSTIDER / ATT UTFÖRA ANVISADE ARBETSUPPGIFTER / FÖRETAGETS POLICY "[POLICYNS NAMN]" DATERAD [DATUM]].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3. Förväntad förändring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Vi förväntar oss att du från och med [DATUM] [BESKRIV DET ÖNSKADE BETEENDET KONKRET, T.EX. "kommer i tid till arbetspassets början och vid förhinder meddelar din närmaste chef innan arbetspasset börjar"].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[EVENTUELLT: Ange vilket stöd arbetsgivaren erbjuder, t.ex. "Vi kommer att följa upp detta vid ett samtal den [DATUM]."]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4. Konsekvens vid upprepning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Syftet med denna erinran är att klargöra vad som gäller enligt ditt anställningsavtal och att ge dig möjlighet till förändring. Erinran är inte en disciplinär åtgärd.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Vi vill samtidigt upplysa dig om att om misskötsamheten upprepas eller fortsätter kan din anställning komma att ifrågasättas. Fortsatt misskötsamhet kan ytterst leda till uppsägning enligt reglerna om sakliga skäl i 7 § lagen (1982:80) om anställningsskydd.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5. Underskrift – arbetsgivaren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Ort och datum: [ORT], [DATUM]</w:t>
      </w:r>
    </w:p>
    <w:p>
      <w:pPr>
        <w:spacing w:after="4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________________________________</w:t>
      </w:r>
    </w:p>
    <w:p>
      <w:pPr>
        <w:spacing w:after="4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[NAMN], [BEFATTNING]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[FÖRETAGETS NAMN]</w:t>
      </w:r>
    </w:p>
    <w:p>
      <w:pPr>
        <w:spacing w:after="140" w:before="260"/>
      </w:pPr>
      <w:r>
        <w:rPr>
          <w:rFonts w:ascii="Georgia" w:cs="Georgia" w:eastAsia="Georgia" w:hAnsi="Georgia"/>
          <w:b/>
          <w:bCs/>
          <w:color w:val="15294E"/>
          <w:sz w:val="26"/>
          <w:szCs w:val="26"/>
        </w:rPr>
        <w:t xml:space="preserve">6. Mottagningsbekräftelse – arbetstagaren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Jag bekräftar att jag har tagit emot denna skriftliga erinran.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Ort och datum: [ORT], [DATUM]</w:t>
      </w:r>
    </w:p>
    <w:p>
      <w:pPr>
        <w:spacing w:after="4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________________________________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[ARBETSTAGARENS NAMN]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Observera: Underskriften bekräftar endast att dokumentet har tagits emot – den innebär inte att arbetstagaren medger eller instämmer i innehållet.</w:t>
      </w:r>
    </w:p>
    <w:p>
      <w:pPr>
        <w:spacing w:after="160" w:line="300"/>
      </w:pPr>
      <w:r>
        <w:rPr>
          <w:rFonts w:ascii="Calibri" w:cs="Calibri" w:eastAsia="Calibri" w:hAnsi="Calibri"/>
          <w:color w:val="23201B"/>
          <w:sz w:val="22"/>
          <w:szCs w:val="22"/>
        </w:rPr>
        <w:t xml:space="preserve">[OM ARBETSTAGAREN AVSTÅR FRÅN ATT SKRIVA UNDER: Notera här när och hur dokumentet överlämnades, gärna med en närvarande kollega som vittne: [DATUM, SÄTT FÖR ÖVERLÄMNANDE, NÄRVARANDE PERSONER]]</w:t>
      </w:r>
    </w:p>
    <w:p>
      <w:pPr>
        <w:pBdr>
          <w:top w:val="single" w:color="E3DCCD" w:sz="6"/>
        </w:pBdr>
        <w:spacing w:after="60" w:before="420"/>
      </w:pPr>
      <w:r>
        <w:rPr>
          <w:rFonts w:ascii="Calibri" w:cs="Calibri" w:eastAsia="Calibri" w:hAnsi="Calibri"/>
          <w:color w:val="6B6455"/>
          <w:sz w:val="17"/>
          <w:szCs w:val="17"/>
        </w:rPr>
        <w:t xml:space="preserve">Detta är en mall från Kollego (kollego.se). Anpassa innehållet till er situation. Mallen är allmän information, inte juridisk rådgivning. Reglerna kan påverkas av kollektivavtal och omständigheterna i det enskilda fallet – kontrollera särskilt om ert kollektivavtal innehåller bestämmelser om erinran eller disciplinära påföljder (jfr 62 § MBL).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erinran – mall</dc:title>
  <dc:creator>Kollego</dc:creator>
  <dc:description>Mall från Kollego – kollego.se</dc:description>
  <cp:lastModifiedBy>Un-named</cp:lastModifiedBy>
  <cp:revision>1</cp:revision>
  <dcterms:created xsi:type="dcterms:W3CDTF">2026-07-22T08:14:00.692Z</dcterms:created>
  <dcterms:modified xsi:type="dcterms:W3CDTF">2026-07-22T08:14:00.693Z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