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onsolas" w:cs="Consolas" w:eastAsia="Consolas" w:hAnsi="Consolas"/>
          <w:color w:val="7E520B"/>
          <w:spacing w:val="30"/>
          <w:sz w:val="15"/>
          <w:szCs w:val="15"/>
        </w:rPr>
        <w:t xml:space="preserve">KOLLEGO · MALL FRÅN KOLLEGO.SE</w:t>
      </w:r>
    </w:p>
    <w:p>
      <w:pPr>
        <w:pBdr>
          <w:bottom w:val="single" w:color="E3DCCD" w:sz="6"/>
        </w:pBdr>
        <w:spacing w:after="240"/>
      </w:pPr>
      <w:r>
        <w:rPr>
          <w:rFonts w:ascii="Georgia" w:cs="Georgia" w:eastAsia="Georgia" w:hAnsi="Georgia"/>
          <w:b/>
          <w:bCs/>
          <w:color w:val="15294E"/>
          <w:sz w:val="44"/>
          <w:szCs w:val="44"/>
        </w:rPr>
        <w:t xml:space="preserve">Besked om att provanställning avbryts/avslutas</w:t>
      </w:r>
    </w:p>
    <w:p>
      <w:pPr>
        <w:shd w:fill="F1EDE3" w:val="clear"/>
        <w:spacing w:after="320" w:line="300"/>
      </w:pPr>
      <w:r>
        <w:rPr>
          <w:rFonts w:ascii="Calibri" w:cs="Calibri" w:eastAsia="Calibri" w:hAnsi="Calibri"/>
          <w:i/>
          <w:iCs/>
          <w:color w:val="6B6455"/>
          <w:sz w:val="20"/>
          <w:szCs w:val="20"/>
        </w:rPr>
        <w:t xml:space="preserve">Använd den här mallen när ni som arbetsgivare vill avbryta en provanställning i förtid eller avsluta den vid prövotidens utgång utan att den övergår i en tillsvidareanställning. Enligt 31 § LAS ska arbetstagaren underrättas minst två veckor i förväg, och om arbetstagaren är fackligt organiserad ska den lokala fackliga organisationen varslas samtidigt. Några sakliga skäl krävs inte, men beskedet bör lämnas skriftligt och personligen. Fyll i alla fält inom [HAKPARENTES], välj rätt alternativ där mallen anger två, och stryk det som inte gäller. Kontrollera alltid om ert kollektivavtal innehåller avvikande regler om provanställning.</w:t>
      </w:r>
    </w:p>
    <w:p>
      <w:pPr>
        <w:spacing w:after="140" w:before="260"/>
      </w:pPr>
      <w:r>
        <w:rPr>
          <w:rFonts w:ascii="Georgia" w:cs="Georgia" w:eastAsia="Georgia" w:hAnsi="Georgia"/>
          <w:b/>
          <w:bCs/>
          <w:color w:val="15294E"/>
          <w:sz w:val="26"/>
          <w:szCs w:val="26"/>
        </w:rPr>
        <w:t xml:space="preserve">Mottagare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Till: [ARBETSTAGARENS NAMN]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Personnummer: [PERSONNUMMER]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Befattning: [BEFATTNING]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Från: [FÖRETAGETS NAMN], org.nr [ORGANISATIONSNUMMER]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Datum: [DATUM DÅ BESKEDET LÄMNAS]</w:t>
      </w:r>
    </w:p>
    <w:p>
      <w:pPr>
        <w:spacing w:after="140" w:before="260"/>
      </w:pPr>
      <w:r>
        <w:rPr>
          <w:rFonts w:ascii="Georgia" w:cs="Georgia" w:eastAsia="Georgia" w:hAnsi="Georgia"/>
          <w:b/>
          <w:bCs/>
          <w:color w:val="15294E"/>
          <w:sz w:val="26"/>
          <w:szCs w:val="26"/>
        </w:rPr>
        <w:t xml:space="preserve">Besked om provanställningens upphörande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Du är provanställd hos [FÖRETAGETS NAMN] sedan [PROVANSTÄLLNINGENS STARTDATUM]. Prövotiden löper till och med [PRÖVOTIDENS SLUTDATUM].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Välj det alternativ som gäller och stryk det andra: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Alternativ A – provanställningen avbryts i förtid: Vi lämnar härmed besked om att din provanställning avbryts i förtid. Din sista anställningsdag är [SISTA ANSTÄLLNINGSDAG].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Alternativ B – provanställningen avslutas vid prövotidens utgång: Vi lämnar härmed besked om att din provanställning avslutas utan att övergå i en tillsvidareanställning. Din sista anställningsdag är [SISTA ANSTÄLLNINGSDAG], det vill säga prövotidens sista dag.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Beskedet lämnas med stöd av 6 § lagen (1982:80) om anställningsskydd. En provanställning får avslutas utan att arbetsgivaren anger skäl, och reglerna om sakliga skäl i 7 § LAS gäller inte.</w:t>
      </w:r>
    </w:p>
    <w:p>
      <w:pPr>
        <w:spacing w:after="140" w:before="260"/>
      </w:pPr>
      <w:r>
        <w:rPr>
          <w:rFonts w:ascii="Georgia" w:cs="Georgia" w:eastAsia="Georgia" w:hAnsi="Georgia"/>
          <w:b/>
          <w:bCs/>
          <w:color w:val="15294E"/>
          <w:sz w:val="26"/>
          <w:szCs w:val="26"/>
        </w:rPr>
        <w:t xml:space="preserve">Underrättelse enligt 31 § LAS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Du underrättades om att provanställningen kommer att upphöra den [DATUM FÖR UNDERRÄTTELSE]. Underrättelsen har lämnats minst två veckor före sista anställningsdagen, i enlighet med 31 § LAS.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Du har rätt till överläggning med oss om detta besked. Om du vill begära överläggning kontaktar du [NAMN OCH KONTAKTUPPGIFTER TILL ANSVARIG].</w:t>
      </w:r>
    </w:p>
    <w:p>
      <w:pPr>
        <w:spacing w:after="140" w:before="260"/>
      </w:pPr>
      <w:r>
        <w:rPr>
          <w:rFonts w:ascii="Georgia" w:cs="Georgia" w:eastAsia="Georgia" w:hAnsi="Georgia"/>
          <w:b/>
          <w:bCs/>
          <w:color w:val="15294E"/>
          <w:sz w:val="26"/>
          <w:szCs w:val="26"/>
        </w:rPr>
        <w:t xml:space="preserve">Facklig tillhörighet och varsel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Välj det alternativ som gäller och stryk det andra: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Alternativ A – arbetstagaren är fackligt organiserad: Varsel har lämnats till [LOKAL FACKLIG ORGANISATION/FÖRBUND] den [DATUM FÖR VARSEL], samtidigt med underrättelsen, i enlighet med 31 § LAS. Den lokala arbetstagarorganisationen har rätt till överläggning med oss om beskedet.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Alternativ B – arbetstagaren är inte fackligt organiserad: Såvitt vi känner till är du inte medlem i någon facklig organisation. Något varsel har därför inte lämnats. Om du är fackligt organiserad ber vi dig meddela oss detta snarast.</w:t>
      </w:r>
    </w:p>
    <w:p>
      <w:pPr>
        <w:spacing w:after="140" w:before="260"/>
      </w:pPr>
      <w:r>
        <w:rPr>
          <w:rFonts w:ascii="Georgia" w:cs="Georgia" w:eastAsia="Georgia" w:hAnsi="Georgia"/>
          <w:b/>
          <w:bCs/>
          <w:color w:val="15294E"/>
          <w:sz w:val="26"/>
          <w:szCs w:val="26"/>
        </w:rPr>
        <w:t xml:space="preserve">Praktiska frågor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Slutlön och intjänad semesterersättning betalas ut [DATUM/I SAMBAND MED ORDINARIE LÖNEUTBETALNING I MÅNAD].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Välj det alternativ som gäller och stryk det andra: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Alternativ A: Du arbetar som vanligt fram till och med sista anställningsdagen.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Alternativ B: Du är arbetsbefriad med bibehållen lön från och med [DATUM] till och med sista anställningsdagen.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Arbetsutrustning som tillhör företaget, till exempel [DATOR, TELEFON, NYCKLAR, PASSERKORT], återlämnas senast [DATUM].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Om du begär det utfärdar vi arbetsgivarintyg och tjänstgöringsintyg.</w:t>
      </w:r>
    </w:p>
    <w:p>
      <w:pPr>
        <w:spacing w:after="140" w:before="260"/>
      </w:pPr>
      <w:r>
        <w:rPr>
          <w:rFonts w:ascii="Georgia" w:cs="Georgia" w:eastAsia="Georgia" w:hAnsi="Georgia"/>
          <w:b/>
          <w:bCs/>
          <w:color w:val="15294E"/>
          <w:sz w:val="26"/>
          <w:szCs w:val="26"/>
        </w:rPr>
        <w:t xml:space="preserve">Underskrift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[ORT] den [DATUM]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För [FÖRETAGETS NAMN]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________________________________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[NAMNFÖRTYDLIGANDE]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[BEFATTNING]</w:t>
      </w:r>
    </w:p>
    <w:p>
      <w:pPr>
        <w:spacing w:after="140" w:before="260"/>
      </w:pPr>
      <w:r>
        <w:rPr>
          <w:rFonts w:ascii="Georgia" w:cs="Georgia" w:eastAsia="Georgia" w:hAnsi="Georgia"/>
          <w:b/>
          <w:bCs/>
          <w:color w:val="15294E"/>
          <w:sz w:val="26"/>
          <w:szCs w:val="26"/>
        </w:rPr>
        <w:t xml:space="preserve">Mottagningsbekräftelse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Jag bekräftar att jag har tagit emot detta besked. Bekräftelsen innebär endast att jag har mottagit handlingen, inte att jag godkänner dess innehåll.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[ORT] den [DATUM]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________________________________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[ARBETSTAGARENS NAMNFÖRTYDLIGANDE]</w:t>
      </w:r>
    </w:p>
    <w:p>
      <w:pPr>
        <w:pBdr>
          <w:top w:val="single" w:color="E3DCCD" w:sz="6"/>
        </w:pBdr>
        <w:spacing w:after="60" w:before="420"/>
      </w:pPr>
      <w:r>
        <w:rPr>
          <w:rFonts w:ascii="Calibri" w:cs="Calibri" w:eastAsia="Calibri" w:hAnsi="Calibri"/>
          <w:color w:val="6B6455"/>
          <w:sz w:val="17"/>
          <w:szCs w:val="17"/>
        </w:rPr>
        <w:t xml:space="preserve">Detta är en mall från Kollego (kollego.se). Anpassa innehållet till er situation. Mallen är allmän information, inte juridisk rådgivning.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Besked om att provanställning avbryts/avslutas</dc:title>
  <dc:creator>Kollego</dc:creator>
  <dc:description>Mall från Kollego – kollego.se</dc:description>
  <cp:lastModifiedBy>Un-named</cp:lastModifiedBy>
  <cp:revision>1</cp:revision>
  <dcterms:created xsi:type="dcterms:W3CDTF">2026-07-22T08:14:00.719Z</dcterms:created>
  <dcterms:modified xsi:type="dcterms:W3CDTF">2026-07-22T08:14:00.719Z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